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EF194" w14:textId="61B1D3AF" w:rsidR="00957122" w:rsidRDefault="005E67C2">
      <w:pPr>
        <w:rPr>
          <w:b/>
          <w:bCs/>
        </w:rPr>
      </w:pPr>
      <w:r w:rsidRPr="005E67C2">
        <w:rPr>
          <w:b/>
          <w:bCs/>
        </w:rPr>
        <w:t>Poradíme, jak na montáž MDF lišt, které vypadají jako dřevěné. Nemají plastové komponenty, spojky ani rohy – vytvoříte je přesným seříznutím lišt. Lišty zakryjí spáry, ochrání stěny a pozvednou vzhled interiéru.</w:t>
      </w:r>
    </w:p>
    <w:p w14:paraId="1518F071" w14:textId="77777777" w:rsidR="009B7266" w:rsidRDefault="009B7266" w:rsidP="005E67C2"/>
    <w:p w14:paraId="05B0CC40" w14:textId="793F8687" w:rsidR="005E67C2" w:rsidRPr="005E67C2" w:rsidRDefault="005E67C2" w:rsidP="005E67C2">
      <w:r w:rsidRPr="005E67C2">
        <w:t>Pevné obvodové lišty bez plastových spojek, rohů nebo koncovek působí velmi elegantně a čistě. Aby však výsledek vypadal dokonale, je potřeba věnovat pozornost </w:t>
      </w:r>
      <w:r w:rsidRPr="005E67C2">
        <w:rPr>
          <w:b/>
          <w:bCs/>
        </w:rPr>
        <w:t>přesnému řezání pod úhlem a pečlivé montáži</w:t>
      </w:r>
      <w:r w:rsidRPr="005E67C2">
        <w:t>.</w:t>
      </w:r>
    </w:p>
    <w:p w14:paraId="6A987483" w14:textId="08C67F58" w:rsidR="005E67C2" w:rsidRPr="005E67C2" w:rsidRDefault="005E67C2" w:rsidP="005E67C2">
      <w:r w:rsidRPr="005E67C2">
        <w:br/>
        <w:t>Na první pohled vypadají tyto lišty jako dřevěné, ve skutečnosti se ale většinou jedná o </w:t>
      </w:r>
      <w:r w:rsidR="007C2434">
        <w:t>MDF lišty (</w:t>
      </w:r>
      <w:r w:rsidRPr="005E67C2">
        <w:t>Medium Density Fibreboard = středně tvrdá dřevovláknitá deska). Existují také varianty s </w:t>
      </w:r>
      <w:r w:rsidRPr="005E67C2">
        <w:rPr>
          <w:b/>
          <w:bCs/>
        </w:rPr>
        <w:t>HDF jádrem </w:t>
      </w:r>
      <w:r w:rsidRPr="005E67C2">
        <w:t>(High Density Fibreboard = velmi tvrdá dřevovláknitá deska), například oblíbené </w:t>
      </w:r>
      <w:r w:rsidR="007C2434">
        <w:t>CUBU lišty</w:t>
      </w:r>
      <w:r w:rsidRPr="005E67C2">
        <w:t>.</w:t>
      </w:r>
      <w:r w:rsidRPr="005E67C2">
        <w:br/>
      </w:r>
      <w:r w:rsidRPr="005E67C2">
        <w:br/>
        <w:t>Všechny tyto </w:t>
      </w:r>
      <w:r w:rsidRPr="005E67C2">
        <w:rPr>
          <w:b/>
          <w:bCs/>
        </w:rPr>
        <w:t>lišty jsou univerzální</w:t>
      </w:r>
      <w:r w:rsidRPr="005E67C2">
        <w:t> a lze je použít k jakémukoli typu podlahy, nejčastěji však nacházejí uplatnění u </w:t>
      </w:r>
      <w:r w:rsidR="007C2434">
        <w:t>PVC</w:t>
      </w:r>
      <w:r w:rsidRPr="005E67C2">
        <w:t> a </w:t>
      </w:r>
      <w:r w:rsidR="007C2434" w:rsidRPr="007C2434">
        <w:t>vinylových podlah</w:t>
      </w:r>
      <w:r w:rsidRPr="005E67C2">
        <w:t>.</w:t>
      </w:r>
    </w:p>
    <w:p w14:paraId="75BAA771" w14:textId="77777777" w:rsidR="005E67C2" w:rsidRPr="005E67C2" w:rsidRDefault="005E67C2" w:rsidP="005E67C2">
      <w:pPr>
        <w:rPr>
          <w:b/>
          <w:bCs/>
        </w:rPr>
      </w:pPr>
      <w:r w:rsidRPr="005E67C2">
        <w:rPr>
          <w:b/>
          <w:bCs/>
        </w:rPr>
        <w:t>Co si připravit k instalaci lišt</w:t>
      </w:r>
    </w:p>
    <w:p w14:paraId="14B6A2CC" w14:textId="1FECABF1" w:rsidR="005E67C2" w:rsidRPr="005E67C2" w:rsidRDefault="007C2434" w:rsidP="005E67C2">
      <w:pPr>
        <w:numPr>
          <w:ilvl w:val="0"/>
          <w:numId w:val="1"/>
        </w:numPr>
      </w:pPr>
      <w:r>
        <w:rPr>
          <w:b/>
          <w:bCs/>
        </w:rPr>
        <w:t>Montážní lepidlo typu Mamut</w:t>
      </w:r>
    </w:p>
    <w:p w14:paraId="3D90329E" w14:textId="77777777" w:rsidR="005E67C2" w:rsidRPr="005E67C2" w:rsidRDefault="005E67C2" w:rsidP="005E67C2">
      <w:pPr>
        <w:numPr>
          <w:ilvl w:val="0"/>
          <w:numId w:val="1"/>
        </w:numPr>
      </w:pPr>
      <w:r w:rsidRPr="005E67C2">
        <w:rPr>
          <w:b/>
          <w:bCs/>
        </w:rPr>
        <w:t>pokosovou pilu nebo stolní pilu </w:t>
      </w:r>
      <w:r w:rsidRPr="005E67C2">
        <w:t>– pro rychlé a přesné řezy pod úhlem,</w:t>
      </w:r>
    </w:p>
    <w:p w14:paraId="5FF2AE50" w14:textId="77777777" w:rsidR="005E67C2" w:rsidRPr="005E67C2" w:rsidRDefault="005E67C2" w:rsidP="005E67C2">
      <w:pPr>
        <w:numPr>
          <w:ilvl w:val="0"/>
          <w:numId w:val="1"/>
        </w:numPr>
      </w:pPr>
      <w:r w:rsidRPr="005E67C2">
        <w:t>případně ruční pilku s jemnými zuby,</w:t>
      </w:r>
    </w:p>
    <w:p w14:paraId="7C1627DF" w14:textId="77777777" w:rsidR="005E67C2" w:rsidRPr="005E67C2" w:rsidRDefault="005E67C2" w:rsidP="005E67C2">
      <w:pPr>
        <w:numPr>
          <w:ilvl w:val="0"/>
          <w:numId w:val="1"/>
        </w:numPr>
      </w:pPr>
      <w:r w:rsidRPr="005E67C2">
        <w:rPr>
          <w:b/>
          <w:bCs/>
        </w:rPr>
        <w:t>pokosnici </w:t>
      </w:r>
      <w:r w:rsidRPr="005E67C2">
        <w:t>– jednoduchá pomůcka, která vám pomůže řezat přesně v úhlu 45 ° nebo 90 °,</w:t>
      </w:r>
    </w:p>
    <w:p w14:paraId="79049D08" w14:textId="50566A10" w:rsidR="005E67C2" w:rsidRPr="005E67C2" w:rsidRDefault="007C2434" w:rsidP="005E67C2">
      <w:pPr>
        <w:numPr>
          <w:ilvl w:val="0"/>
          <w:numId w:val="1"/>
        </w:numPr>
      </w:pPr>
      <w:r>
        <w:rPr>
          <w:b/>
          <w:bCs/>
        </w:rPr>
        <w:t>tmel</w:t>
      </w:r>
      <w:r w:rsidR="005E67C2" w:rsidRPr="005E67C2">
        <w:rPr>
          <w:b/>
          <w:bCs/>
        </w:rPr>
        <w:t> </w:t>
      </w:r>
      <w:r w:rsidR="005E67C2" w:rsidRPr="005E67C2">
        <w:t>pro zatmelení spár a nerovností,</w:t>
      </w:r>
    </w:p>
    <w:p w14:paraId="41092209" w14:textId="747DA750" w:rsidR="005E67C2" w:rsidRPr="005E67C2" w:rsidRDefault="007C2434" w:rsidP="005E67C2">
      <w:pPr>
        <w:numPr>
          <w:ilvl w:val="0"/>
          <w:numId w:val="1"/>
        </w:numPr>
      </w:pPr>
      <w:r>
        <w:rPr>
          <w:b/>
          <w:bCs/>
        </w:rPr>
        <w:t>metr</w:t>
      </w:r>
      <w:r w:rsidR="00D51DDA">
        <w:t>.</w:t>
      </w:r>
    </w:p>
    <w:p w14:paraId="34A458C7" w14:textId="502D7440" w:rsidR="005E67C2" w:rsidRPr="005E67C2" w:rsidRDefault="005E67C2" w:rsidP="005E67C2">
      <w:r w:rsidRPr="005E67C2">
        <w:rPr>
          <w:b/>
          <w:bCs/>
        </w:rPr>
        <w:t>TIP</w:t>
      </w:r>
      <w:r w:rsidRPr="005E67C2">
        <w:br/>
        <w:t>Možností je použít speciální raznici na lišty, kterou používají profesionální podlaháři.</w:t>
      </w:r>
      <w:r w:rsidRPr="005E67C2">
        <w:br/>
        <w:t>Raznici je možné po domluvě </w:t>
      </w:r>
      <w:r>
        <w:rPr>
          <w:b/>
          <w:bCs/>
        </w:rPr>
        <w:t>zapůjčit.</w:t>
      </w:r>
    </w:p>
    <w:p w14:paraId="1FEEAB7A" w14:textId="77777777" w:rsidR="005E67C2" w:rsidRPr="005E67C2" w:rsidRDefault="005E67C2" w:rsidP="005E67C2">
      <w:pPr>
        <w:rPr>
          <w:b/>
          <w:bCs/>
        </w:rPr>
      </w:pPr>
      <w:r w:rsidRPr="005E67C2">
        <w:rPr>
          <w:b/>
          <w:bCs/>
        </w:rPr>
        <w:t>Řezání lišt pod úhlem</w:t>
      </w:r>
    </w:p>
    <w:p w14:paraId="2235315A" w14:textId="77777777" w:rsidR="005E67C2" w:rsidRPr="005E67C2" w:rsidRDefault="005E67C2" w:rsidP="005E67C2">
      <w:r w:rsidRPr="005E67C2">
        <w:t>Protože pevné lišty nemají žádné spojovací komponenty, je nutné je v rozích </w:t>
      </w:r>
      <w:r w:rsidRPr="005E67C2">
        <w:rPr>
          <w:b/>
          <w:bCs/>
        </w:rPr>
        <w:t>seříznout pod úhlem 45 °</w:t>
      </w:r>
      <w:r w:rsidRPr="005E67C2">
        <w:t>. Aby lišty k sobě dokonale sedly, musíte druhou lištu </w:t>
      </w:r>
      <w:r w:rsidRPr="005E67C2">
        <w:rPr>
          <w:b/>
          <w:bCs/>
        </w:rPr>
        <w:t>uříznout zrcadlově</w:t>
      </w:r>
      <w:r w:rsidRPr="005E67C2">
        <w:t> k té první. Tím vznikne tzv. pokosový spoj, kdy do sebe obě části přesně zapadnou.</w:t>
      </w:r>
      <w:r w:rsidRPr="005E67C2">
        <w:br/>
      </w:r>
      <w:r w:rsidRPr="005E67C2">
        <w:br/>
        <w:t>A jak </w:t>
      </w:r>
      <w:r w:rsidRPr="005E67C2">
        <w:rPr>
          <w:b/>
          <w:bCs/>
        </w:rPr>
        <w:t>zakončit lišty u dveří</w:t>
      </w:r>
      <w:r w:rsidRPr="005E67C2">
        <w:t>? Jednoduše seříznete lištu jako do rohu a přidáte malý kousek, který přesně zapadne na vzniklé místo a konec lišty zarovná.</w:t>
      </w:r>
    </w:p>
    <w:p w14:paraId="094DB424" w14:textId="44A29802" w:rsidR="005E67C2" w:rsidRPr="005E67C2" w:rsidRDefault="005E67C2" w:rsidP="005E67C2">
      <w:r w:rsidRPr="005E67C2">
        <w:drawing>
          <wp:inline distT="0" distB="0" distL="0" distR="0" wp14:anchorId="23AC3D2C" wp14:editId="43964BA2">
            <wp:extent cx="2964180" cy="2964180"/>
            <wp:effectExtent l="0" t="0" r="7620" b="7620"/>
            <wp:docPr id="1804882962" name="Obrázek 10" descr="jak seříznout liš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ak seříznout lišt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5E67C2">
        <w:drawing>
          <wp:inline distT="0" distB="0" distL="0" distR="0" wp14:anchorId="21B38E03" wp14:editId="1E96D985">
            <wp:extent cx="2979420" cy="2979420"/>
            <wp:effectExtent l="0" t="0" r="0" b="0"/>
            <wp:docPr id="1123549324" name="Obrázek 9" descr="jak zakončit liš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ak zakončit lišt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46EC5" w14:textId="7AD1AA71" w:rsidR="005E67C2" w:rsidRPr="005E67C2" w:rsidRDefault="005E67C2" w:rsidP="005E67C2">
      <w:r w:rsidRPr="005E67C2">
        <w:lastRenderedPageBreak/>
        <w:t>Hravě to zvládnete podle našeho stručného návodu:</w:t>
      </w:r>
    </w:p>
    <w:p w14:paraId="161A3D0E" w14:textId="77777777" w:rsidR="005E67C2" w:rsidRPr="005E67C2" w:rsidRDefault="005E67C2" w:rsidP="005E67C2">
      <w:pPr>
        <w:numPr>
          <w:ilvl w:val="0"/>
          <w:numId w:val="2"/>
        </w:numPr>
      </w:pPr>
      <w:r w:rsidRPr="005E67C2">
        <w:rPr>
          <w:b/>
          <w:bCs/>
        </w:rPr>
        <w:t>Lištu vložte do pokosnice nebo pokosové pily,</w:t>
      </w:r>
    </w:p>
    <w:p w14:paraId="07A5127D" w14:textId="77777777" w:rsidR="005E67C2" w:rsidRPr="005E67C2" w:rsidRDefault="005E67C2" w:rsidP="005E67C2">
      <w:pPr>
        <w:numPr>
          <w:ilvl w:val="0"/>
          <w:numId w:val="2"/>
        </w:numPr>
      </w:pPr>
      <w:r w:rsidRPr="005E67C2">
        <w:rPr>
          <w:b/>
          <w:bCs/>
        </w:rPr>
        <w:t>nastavte úhel 45 °,</w:t>
      </w:r>
    </w:p>
    <w:p w14:paraId="62C2F510" w14:textId="77777777" w:rsidR="005E67C2" w:rsidRPr="005E67C2" w:rsidRDefault="005E67C2" w:rsidP="005E67C2">
      <w:pPr>
        <w:numPr>
          <w:ilvl w:val="0"/>
          <w:numId w:val="2"/>
        </w:numPr>
      </w:pPr>
      <w:r w:rsidRPr="005E67C2">
        <w:rPr>
          <w:b/>
          <w:bCs/>
        </w:rPr>
        <w:t>proveďte čistý řez – u MDF materiálů lze použít pilku s jemnými zuby.</w:t>
      </w:r>
    </w:p>
    <w:p w14:paraId="6C4054BB" w14:textId="1EE53698" w:rsidR="005E67C2" w:rsidRPr="005E67C2" w:rsidRDefault="005E67C2" w:rsidP="005E67C2">
      <w:r w:rsidRPr="005E67C2">
        <w:br/>
        <w:t>Použití raznice na lišty má jednoznačnou výhodu – raznice je tak přesná, že seřízne jádro až k vrchnímu dekoru, který nepoškodí. Díky tomu docílíte dokonale čistého výsledku u rohů a koutů. Také s ní lépe zakončíte lišty u dveří.</w:t>
      </w:r>
    </w:p>
    <w:p w14:paraId="7AFF75AD" w14:textId="35FD0902" w:rsidR="005E67C2" w:rsidRPr="005E67C2" w:rsidRDefault="005E67C2" w:rsidP="005E67C2">
      <w:r w:rsidRPr="005E67C2">
        <w:drawing>
          <wp:inline distT="0" distB="0" distL="0" distR="0" wp14:anchorId="005BD871" wp14:editId="1B36E094">
            <wp:extent cx="2811780" cy="2811780"/>
            <wp:effectExtent l="0" t="0" r="7620" b="7620"/>
            <wp:docPr id="1088951180" name="Obrázek 8" descr="jak udělat vnitřní kout u liš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ak udělat vnitřní kout u liš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2434">
        <w:t xml:space="preserve">                             </w:t>
      </w:r>
      <w:r w:rsidR="007C2434" w:rsidRPr="005E67C2">
        <w:drawing>
          <wp:inline distT="0" distB="0" distL="0" distR="0" wp14:anchorId="42C23364" wp14:editId="2F3A687C">
            <wp:extent cx="2804160" cy="2804160"/>
            <wp:effectExtent l="0" t="0" r="0" b="0"/>
            <wp:docPr id="422816289" name="Obrázek 7" descr="jak udlat vnější roh u liš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ak udlat vnější roh u liš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37F1F" w14:textId="0403F70D" w:rsidR="005E67C2" w:rsidRDefault="005E67C2" w:rsidP="005E67C2">
      <w:pPr>
        <w:rPr>
          <w:b/>
          <w:bCs/>
        </w:rPr>
      </w:pPr>
      <w:r w:rsidRPr="005E67C2">
        <w:t>Vnitřní kout</w:t>
      </w:r>
      <w:r w:rsidR="007C2434">
        <w:tab/>
      </w:r>
      <w:r w:rsidR="007C2434">
        <w:tab/>
      </w:r>
      <w:r w:rsidR="007C2434">
        <w:tab/>
      </w:r>
      <w:r w:rsidR="007C2434">
        <w:tab/>
      </w:r>
      <w:r w:rsidR="007C2434">
        <w:tab/>
      </w:r>
      <w:r w:rsidR="007C2434">
        <w:tab/>
      </w:r>
      <w:r w:rsidR="007C2434">
        <w:tab/>
        <w:t xml:space="preserve">    </w:t>
      </w:r>
      <w:r w:rsidR="007C2434" w:rsidRPr="005E67C2">
        <w:t>Vnější ro</w:t>
      </w:r>
      <w:r w:rsidR="007C2434">
        <w:t>h</w:t>
      </w:r>
    </w:p>
    <w:p w14:paraId="2D7E6EFA" w14:textId="77777777" w:rsidR="005E67C2" w:rsidRDefault="005E67C2" w:rsidP="005E67C2">
      <w:pPr>
        <w:rPr>
          <w:b/>
          <w:bCs/>
        </w:rPr>
      </w:pPr>
    </w:p>
    <w:p w14:paraId="5CC188D5" w14:textId="00F0B5E3" w:rsidR="005E67C2" w:rsidRPr="005E67C2" w:rsidRDefault="005E67C2" w:rsidP="005E67C2">
      <w:pPr>
        <w:rPr>
          <w:b/>
          <w:bCs/>
        </w:rPr>
      </w:pPr>
      <w:r w:rsidRPr="005E67C2">
        <w:rPr>
          <w:b/>
          <w:bCs/>
        </w:rPr>
        <w:t>Montáž lišt ke zdi</w:t>
      </w:r>
    </w:p>
    <w:p w14:paraId="07AB30E5" w14:textId="77777777" w:rsidR="005E67C2" w:rsidRPr="005E67C2" w:rsidRDefault="005E67C2" w:rsidP="005E67C2">
      <w:r w:rsidRPr="005E67C2">
        <w:t>Po nařezání lišt následuje samotná montáž.</w:t>
      </w:r>
    </w:p>
    <w:p w14:paraId="4D7F68AE" w14:textId="77777777" w:rsidR="005E67C2" w:rsidRPr="005E67C2" w:rsidRDefault="005E67C2" w:rsidP="005E67C2">
      <w:pPr>
        <w:numPr>
          <w:ilvl w:val="0"/>
          <w:numId w:val="3"/>
        </w:numPr>
      </w:pPr>
      <w:r w:rsidRPr="005E67C2">
        <w:rPr>
          <w:b/>
          <w:bCs/>
        </w:rPr>
        <w:t>Přiložení lišty ke zdi </w:t>
      </w:r>
      <w:r w:rsidRPr="005E67C2">
        <w:t>– ujistěte se, že je lišta správně zarovnaná s podlahou.</w:t>
      </w:r>
    </w:p>
    <w:p w14:paraId="2BDFAA7D" w14:textId="77777777" w:rsidR="005E67C2" w:rsidRPr="005E67C2" w:rsidRDefault="005E67C2" w:rsidP="005E67C2">
      <w:pPr>
        <w:numPr>
          <w:ilvl w:val="0"/>
          <w:numId w:val="3"/>
        </w:numPr>
      </w:pPr>
      <w:r w:rsidRPr="005E67C2">
        <w:rPr>
          <w:b/>
          <w:bCs/>
        </w:rPr>
        <w:t>Aplikace lepidla </w:t>
      </w:r>
      <w:r w:rsidRPr="005E67C2">
        <w:t>– na zadní stranu lišty naneste bodově montážní lepidlo (viz obrázek níže).</w:t>
      </w:r>
    </w:p>
    <w:p w14:paraId="3E9C37A1" w14:textId="77777777" w:rsidR="005E67C2" w:rsidRPr="005E67C2" w:rsidRDefault="005E67C2" w:rsidP="005E67C2">
      <w:pPr>
        <w:numPr>
          <w:ilvl w:val="0"/>
          <w:numId w:val="3"/>
        </w:numPr>
      </w:pPr>
      <w:r w:rsidRPr="005E67C2">
        <w:rPr>
          <w:b/>
          <w:bCs/>
        </w:rPr>
        <w:t>Přitlačení lišty </w:t>
      </w:r>
      <w:r w:rsidRPr="005E67C2">
        <w:t>– přitlačte lištu pevně ke zdi, aby se lepidlo správně uchytilo na stěnu.</w:t>
      </w:r>
    </w:p>
    <w:p w14:paraId="0A0EFA80" w14:textId="77777777" w:rsidR="005E67C2" w:rsidRPr="005E67C2" w:rsidRDefault="005E67C2" w:rsidP="005E67C2">
      <w:pPr>
        <w:numPr>
          <w:ilvl w:val="0"/>
          <w:numId w:val="3"/>
        </w:numPr>
      </w:pPr>
      <w:r w:rsidRPr="005E67C2">
        <w:rPr>
          <w:b/>
          <w:bCs/>
        </w:rPr>
        <w:t>Zatmelení spár </w:t>
      </w:r>
      <w:r w:rsidRPr="005E67C2">
        <w:t>– pokud lišta nedoléhá kvůli nerovnostem stěny, doporučujeme použít akrylátový tmel, který mezeru vyplní a spoj skryje.</w:t>
      </w:r>
    </w:p>
    <w:p w14:paraId="7BACC043" w14:textId="3C520E75" w:rsidR="005E67C2" w:rsidRPr="005E67C2" w:rsidRDefault="005E67C2" w:rsidP="005E67C2">
      <w:r w:rsidRPr="005E67C2">
        <w:drawing>
          <wp:inline distT="0" distB="0" distL="0" distR="0" wp14:anchorId="1B93870D" wp14:editId="2FFB45C1">
            <wp:extent cx="2880360" cy="1821623"/>
            <wp:effectExtent l="0" t="0" r="0" b="7620"/>
            <wp:docPr id="206586807" name="Obrázek 6" descr="jak aplikovat  montážní lepidlo na liš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ak aplikovat  montážní lepidlo na lišt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29" cy="18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B75F4" w14:textId="78CABB79" w:rsidR="005E67C2" w:rsidRDefault="005E67C2">
      <w:r w:rsidRPr="005E67C2">
        <w:t>Správně nainstalované tvrzené lišty působí velmi reprezentativně. Díky přesným pokosovým spojům rohů dosáhnete čistého a elegantního vzhledu, který podtrhne vzhled celé podlahy. A ochrání vaše zdi před poškozením.</w:t>
      </w:r>
    </w:p>
    <w:sectPr w:rsidR="005E67C2" w:rsidSect="005E67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C31F94"/>
    <w:multiLevelType w:val="multilevel"/>
    <w:tmpl w:val="5344C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D31562"/>
    <w:multiLevelType w:val="multilevel"/>
    <w:tmpl w:val="F0FC9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674D7D"/>
    <w:multiLevelType w:val="multilevel"/>
    <w:tmpl w:val="F0128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38934210">
    <w:abstractNumId w:val="1"/>
  </w:num>
  <w:num w:numId="2" w16cid:durableId="2141726014">
    <w:abstractNumId w:val="0"/>
  </w:num>
  <w:num w:numId="3" w16cid:durableId="4852424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7C2"/>
    <w:rsid w:val="00092E0E"/>
    <w:rsid w:val="00543E05"/>
    <w:rsid w:val="005E67C2"/>
    <w:rsid w:val="00603674"/>
    <w:rsid w:val="007C2434"/>
    <w:rsid w:val="00957122"/>
    <w:rsid w:val="009B7266"/>
    <w:rsid w:val="00D51DDA"/>
    <w:rsid w:val="00F7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9269A"/>
  <w15:chartTrackingRefBased/>
  <w15:docId w15:val="{193B8CA3-F1B5-41B7-9265-506899C35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E67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E67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E67C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E67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E67C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E67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E67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E67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E67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E67C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E67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E67C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E67C2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E67C2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E67C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E67C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E67C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E67C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E67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E67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E67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E67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E67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E67C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E67C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E67C2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E67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E67C2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E67C2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5E67C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E67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420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Jakubův</dc:creator>
  <cp:keywords/>
  <dc:description/>
  <cp:lastModifiedBy>Martina Jakubův</cp:lastModifiedBy>
  <cp:revision>3</cp:revision>
  <dcterms:created xsi:type="dcterms:W3CDTF">2025-10-10T14:15:00Z</dcterms:created>
  <dcterms:modified xsi:type="dcterms:W3CDTF">2025-10-10T14:52:00Z</dcterms:modified>
</cp:coreProperties>
</file>